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1D123110" w14:textId="77777777" w:rsidR="002F4312" w:rsidRDefault="00740046" w:rsidP="002F4312">
      <w:pPr>
        <w:autoSpaceDN w:val="0"/>
        <w:adjustRightInd w:val="0"/>
        <w:ind w:right="-17"/>
        <w:jc w:val="center"/>
        <w:rPr>
          <w:rFonts w:eastAsia="Times New Roman" w:cs="Times New Roman"/>
          <w:b/>
          <w:i/>
          <w:sz w:val="20"/>
          <w:szCs w:val="20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87694113"/>
      <w:r w:rsidR="002F4312" w:rsidRPr="001711D3">
        <w:rPr>
          <w:rFonts w:eastAsia="Times New Roman" w:cs="Times New Roman"/>
          <w:b/>
          <w:i/>
          <w:sz w:val="20"/>
          <w:szCs w:val="20"/>
          <w:highlight w:val="white"/>
        </w:rPr>
        <w:t>45453000-7 - Капітальний ремонт і реставрація</w:t>
      </w:r>
      <w:r w:rsidR="002F4312" w:rsidRPr="009650B2">
        <w:rPr>
          <w:rFonts w:eastAsia="Times New Roman" w:cs="Times New Roman"/>
          <w:b/>
          <w:i/>
          <w:sz w:val="20"/>
          <w:szCs w:val="20"/>
          <w:highlight w:val="white"/>
        </w:rPr>
        <w:t xml:space="preserve"> (</w:t>
      </w:r>
      <w:bookmarkStart w:id="1" w:name="_Hlk192589495"/>
      <w:r w:rsidR="002F4312" w:rsidRPr="000A465D">
        <w:rPr>
          <w:rFonts w:eastAsia="Times New Roman" w:cs="Times New Roman"/>
          <w:b/>
          <w:i/>
          <w:sz w:val="20"/>
          <w:szCs w:val="20"/>
          <w:highlight w:val="white"/>
        </w:rPr>
        <w:t>Капітальний ремонт найпростішого укриття КЗ "Бурдівський ЗДО "Сонечко" Роздільнянської міської ради за адресою: вул.Шевченка, б/н, с. Бурдівка, Роздільнянський район, Одеська область</w:t>
      </w:r>
      <w:bookmarkEnd w:id="1"/>
      <w:r w:rsidR="002F4312" w:rsidRPr="009650B2">
        <w:rPr>
          <w:rFonts w:eastAsia="Times New Roman" w:cs="Times New Roman"/>
          <w:b/>
          <w:i/>
          <w:sz w:val="20"/>
          <w:szCs w:val="20"/>
          <w:highlight w:val="white"/>
        </w:rPr>
        <w:t>)</w:t>
      </w:r>
      <w:bookmarkEnd w:id="0"/>
    </w:p>
    <w:p w14:paraId="5B5D61E9" w14:textId="518B7A19" w:rsidR="00D84800" w:rsidRDefault="00740046" w:rsidP="002F4312">
      <w:pPr>
        <w:autoSpaceDN w:val="0"/>
        <w:adjustRightInd w:val="0"/>
        <w:ind w:right="-17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>дентифікаційний номер в електронній системі закупівель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hyperlink r:id="rId7" w:tgtFrame="_blank" w:tooltip="Оголошення на порталі Уповноваженого органу" w:history="1">
        <w:r w:rsidR="00420DA2" w:rsidRPr="00EF5F55">
          <w:rPr>
            <w:b/>
            <w:sz w:val="22"/>
            <w:szCs w:val="22"/>
            <w:shd w:val="clear" w:color="auto" w:fill="FFFFFF"/>
          </w:rPr>
          <w:t xml:space="preserve"> </w:t>
        </w:r>
        <w:r w:rsidR="001F4D0F">
          <w:br/>
        </w:r>
        <w:r w:rsidR="0071618D">
          <w:rPr>
            <w:rFonts w:ascii="Arial" w:hAnsi="Arial" w:cs="Arial"/>
            <w:sz w:val="18"/>
            <w:szCs w:val="18"/>
            <w:shd w:val="clear" w:color="auto" w:fill="F3F3F3"/>
          </w:rPr>
          <w:t>UA-2025-03-11-013922-a</w:t>
        </w:r>
        <w:r w:rsidR="00420DA2" w:rsidRPr="00EF5F55">
          <w:rPr>
            <w:b/>
            <w:sz w:val="22"/>
            <w:szCs w:val="22"/>
            <w:shd w:val="clear" w:color="auto" w:fill="FFFFFF"/>
          </w:rPr>
          <w:br/>
        </w:r>
      </w:hyperlink>
      <w:r w:rsidR="00FA159A">
        <w:rPr>
          <w:b/>
          <w:sz w:val="22"/>
          <w:szCs w:val="22"/>
          <w:shd w:val="clear" w:color="auto" w:fill="FFFFFF"/>
        </w:rPr>
        <w:t xml:space="preserve">Очікувана вартість – </w:t>
      </w:r>
      <w:r w:rsidR="002C31F5">
        <w:rPr>
          <w:b/>
          <w:sz w:val="22"/>
          <w:szCs w:val="22"/>
          <w:shd w:val="clear" w:color="auto" w:fill="FFFFFF"/>
        </w:rPr>
        <w:t>463687</w:t>
      </w:r>
      <w:r w:rsidR="00FA159A">
        <w:rPr>
          <w:b/>
          <w:sz w:val="22"/>
          <w:szCs w:val="22"/>
          <w:shd w:val="clear" w:color="auto" w:fill="FFFFFF"/>
        </w:rPr>
        <w:t>,00 грн</w:t>
      </w:r>
    </w:p>
    <w:p w14:paraId="01A9BE6C" w14:textId="05C7C1AB" w:rsidR="009D753E" w:rsidRPr="00EF5F55" w:rsidRDefault="00F860B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>67400, Україна, Одеська область, м,Роздільна,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2B4BD6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2C214310" w14:textId="7F2C8620" w:rsidR="001F4D0F" w:rsidRPr="001F4D0F" w:rsidRDefault="00932478" w:rsidP="001F4D0F">
      <w:pPr>
        <w:autoSpaceDN w:val="0"/>
        <w:adjustRightInd w:val="0"/>
        <w:ind w:right="-17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</w:t>
      </w:r>
      <w:r w:rsidR="007F38D0">
        <w:rPr>
          <w:sz w:val="22"/>
          <w:szCs w:val="22"/>
          <w:shd w:val="clear" w:color="auto" w:fill="FFFFFF"/>
        </w:rPr>
        <w:t>-</w:t>
      </w:r>
      <w:r w:rsidR="00E210BF" w:rsidRPr="00EF5F55">
        <w:rPr>
          <w:sz w:val="22"/>
          <w:szCs w:val="22"/>
          <w:shd w:val="clear" w:color="auto" w:fill="FFFFFF"/>
        </w:rPr>
        <w:t xml:space="preserve"> </w:t>
      </w:r>
      <w:r w:rsidR="002F4312" w:rsidRPr="002F4312">
        <w:rPr>
          <w:sz w:val="22"/>
          <w:szCs w:val="22"/>
          <w:shd w:val="clear" w:color="auto" w:fill="FFFFFF"/>
        </w:rPr>
        <w:t>45453000-7 - Капітальний ремонт і реставрація (Капітальний ремонт найпростішого укриття КЗ "Бурдівський ЗДО "Сонечко" Роздільнянської міської ради за адресою: вул.Шевченка, б/н, с. Бурдівка, Роздільнянський район, Одеська область)</w:t>
      </w:r>
    </w:p>
    <w:p w14:paraId="652B66DD" w14:textId="51FC3F6C" w:rsidR="00932478" w:rsidRPr="00EF5F55" w:rsidRDefault="00932478" w:rsidP="001F4D0F">
      <w:pPr>
        <w:autoSpaceDN w:val="0"/>
        <w:adjustRightInd w:val="0"/>
        <w:ind w:right="-17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2C31F5">
        <w:rPr>
          <w:sz w:val="22"/>
          <w:szCs w:val="22"/>
          <w:shd w:val="clear" w:color="auto" w:fill="FFFFFF"/>
        </w:rPr>
        <w:t>11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2C31F5">
        <w:rPr>
          <w:sz w:val="22"/>
          <w:szCs w:val="22"/>
          <w:shd w:val="clear" w:color="auto" w:fill="FFFFFF"/>
        </w:rPr>
        <w:t>3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420DA2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69906F2E" w:rsidR="007642A5" w:rsidRDefault="00932478" w:rsidP="007642A5">
      <w:pPr>
        <w:jc w:val="both"/>
        <w:rPr>
          <w:sz w:val="22"/>
          <w:szCs w:val="22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71618D" w:rsidRPr="0071618D">
        <w:t xml:space="preserve"> </w:t>
      </w:r>
      <w:bookmarkStart w:id="2" w:name="_GoBack"/>
      <w:bookmarkEnd w:id="2"/>
      <w:r w:rsidR="0071618D">
        <w:rPr>
          <w:rFonts w:ascii="Arial" w:hAnsi="Arial" w:cs="Arial"/>
          <w:sz w:val="18"/>
          <w:szCs w:val="18"/>
          <w:shd w:val="clear" w:color="auto" w:fill="F3F3F3"/>
        </w:rPr>
        <w:t>UA-2025-03-11-013922-a</w:t>
      </w:r>
    </w:p>
    <w:p w14:paraId="3C1E9642" w14:textId="3F0EF0C9" w:rsidR="00420DA2" w:rsidRDefault="00B53E97" w:rsidP="00420DA2">
      <w:pPr>
        <w:jc w:val="both"/>
        <w:rPr>
          <w:snapToGrid w:val="0"/>
          <w:sz w:val="20"/>
          <w:szCs w:val="20"/>
        </w:rPr>
      </w:pPr>
      <w:r w:rsidRPr="00CC14CD">
        <w:rPr>
          <w:sz w:val="22"/>
          <w:szCs w:val="22"/>
          <w:shd w:val="clear" w:color="auto" w:fill="FFFFFF"/>
        </w:rPr>
        <w:t xml:space="preserve">9. </w:t>
      </w:r>
      <w:r w:rsidR="00A43290" w:rsidRPr="00CC14CD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3" w:name="_Hlk141684704"/>
      <w:r w:rsidR="007F38D0" w:rsidRPr="00CC14CD">
        <w:rPr>
          <w:rFonts w:eastAsia="Times New Roman" w:cs="Times New Roman"/>
          <w:i/>
          <w:iCs/>
          <w:sz w:val="22"/>
          <w:szCs w:val="22"/>
          <w:highlight w:val="white"/>
        </w:rPr>
        <w:t xml:space="preserve"> </w:t>
      </w:r>
      <w:bookmarkEnd w:id="3"/>
      <w:r w:rsidR="00420DA2" w:rsidRPr="0070135A">
        <w:rPr>
          <w:snapToGrid w:val="0"/>
          <w:sz w:val="20"/>
          <w:szCs w:val="20"/>
        </w:rPr>
        <w:t xml:space="preserve">з метою </w:t>
      </w:r>
      <w:r w:rsidR="002F4312">
        <w:rPr>
          <w:snapToGrid w:val="0"/>
          <w:sz w:val="20"/>
          <w:szCs w:val="20"/>
        </w:rPr>
        <w:t xml:space="preserve">облаштування </w:t>
      </w:r>
      <w:r w:rsidR="002F4312" w:rsidRPr="002F4312">
        <w:rPr>
          <w:sz w:val="22"/>
          <w:szCs w:val="22"/>
          <w:shd w:val="clear" w:color="auto" w:fill="FFFFFF"/>
        </w:rPr>
        <w:t>найпростішого укриття КЗ "Бурдівський ЗДО "Сонечко" Роздільнянської міської ради</w:t>
      </w:r>
      <w:r w:rsidR="00420DA2">
        <w:rPr>
          <w:snapToGrid w:val="0"/>
          <w:sz w:val="20"/>
          <w:szCs w:val="20"/>
        </w:rPr>
        <w:t>.</w:t>
      </w:r>
    </w:p>
    <w:p w14:paraId="2A1E48FC" w14:textId="7C773AEA" w:rsidR="00420DA2" w:rsidRPr="00317066" w:rsidRDefault="00420DA2" w:rsidP="00420DA2">
      <w:pPr>
        <w:jc w:val="both"/>
        <w:rPr>
          <w:sz w:val="22"/>
          <w:szCs w:val="22"/>
          <w:shd w:val="clear" w:color="auto" w:fill="FFFFFF"/>
        </w:rPr>
      </w:pPr>
      <w:r w:rsidRPr="00317066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17066">
        <w:rPr>
          <w:sz w:val="22"/>
          <w:szCs w:val="22"/>
          <w:shd w:val="clear" w:color="auto" w:fill="FFFFFF"/>
        </w:rPr>
        <w:t xml:space="preserve"> визначено 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№281.</w:t>
      </w:r>
    </w:p>
    <w:p w14:paraId="66E2A47E" w14:textId="77777777" w:rsidR="00420DA2" w:rsidRPr="00317066" w:rsidRDefault="00420DA2" w:rsidP="00420DA2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317066">
        <w:rPr>
          <w:sz w:val="22"/>
          <w:szCs w:val="22"/>
          <w:shd w:val="clear" w:color="auto" w:fill="FFFFFF"/>
        </w:rPr>
        <w:t xml:space="preserve">10. </w:t>
      </w:r>
      <w:bookmarkStart w:id="4" w:name="_Hlk82501847"/>
      <w:r w:rsidRPr="00317066">
        <w:rPr>
          <w:sz w:val="22"/>
          <w:szCs w:val="22"/>
          <w:shd w:val="clear" w:color="auto" w:fill="FFFFFF"/>
        </w:rPr>
        <w:t>Кількість робіт: 1 робота</w:t>
      </w:r>
    </w:p>
    <w:bookmarkEnd w:id="4"/>
    <w:p w14:paraId="4C59DC8D" w14:textId="75CC294B" w:rsidR="0048695A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1</w:t>
      </w:r>
      <w:r w:rsidR="00932478" w:rsidRPr="00CC14CD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34591EA1" w14:textId="77777777" w:rsidR="0071618D" w:rsidRPr="00CC14CD" w:rsidRDefault="0071618D" w:rsidP="006304C7">
      <w:pPr>
        <w:jc w:val="both"/>
        <w:rPr>
          <w:sz w:val="22"/>
          <w:szCs w:val="22"/>
          <w:shd w:val="clear" w:color="auto" w:fill="FFFFFF"/>
        </w:rPr>
      </w:pPr>
    </w:p>
    <w:p w14:paraId="24434BBA" w14:textId="03800969" w:rsidR="002B4BD6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13F2BA78" w14:textId="77777777" w:rsidR="0071618D" w:rsidRPr="004C0B83" w:rsidRDefault="0071618D" w:rsidP="0071618D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4C0B83">
        <w:rPr>
          <w:rFonts w:eastAsia="Times New Roman" w:cs="Times New Roman"/>
          <w:b/>
          <w:i/>
          <w:sz w:val="20"/>
          <w:szCs w:val="20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61E83FF2" w14:textId="77777777" w:rsidR="0071618D" w:rsidRPr="004C0B83" w:rsidRDefault="0071618D" w:rsidP="0071618D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71618D" w:rsidRPr="00590125" w14:paraId="7AE9DDE8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0327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bookmarkStart w:id="5" w:name="_Hlk172620764"/>
            <w:bookmarkStart w:id="6" w:name="_Hlk173406025"/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B9A6" w14:textId="77777777" w:rsidR="0071618D" w:rsidRPr="0065155E" w:rsidRDefault="0071618D" w:rsidP="00083C46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65155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Капітальний ремонт найпростішого укриття КЗ "Бурдівський ЗДО "Сонечко" Роздільнянської міської ради за адресою: вул.Шевченка, б/н, с. Бурдівка, Роздільнянський район, Одеська область</w:t>
            </w:r>
          </w:p>
        </w:tc>
      </w:tr>
      <w:tr w:rsidR="0071618D" w:rsidRPr="00590125" w14:paraId="6082C0C3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0DDB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7F13" w14:textId="77777777" w:rsidR="0071618D" w:rsidRPr="00590125" w:rsidRDefault="0071618D" w:rsidP="00083C46">
            <w:pPr>
              <w:jc w:val="center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BD37C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45453000-7 - Капітальний ремонт і реставрація</w:t>
            </w:r>
          </w:p>
        </w:tc>
      </w:tr>
      <w:tr w:rsidR="0071618D" w:rsidRPr="00590125" w14:paraId="67DA1F89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CFE9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D3AB" w14:textId="77777777" w:rsidR="0071618D" w:rsidRPr="00590125" w:rsidRDefault="0071618D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br/>
            </w:r>
            <w:r w:rsidRPr="00ED12E4">
              <w:rPr>
                <w:rFonts w:cs="Times New Roman"/>
                <w:sz w:val="20"/>
                <w:szCs w:val="20"/>
              </w:rPr>
              <w:t>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</w:t>
            </w:r>
          </w:p>
        </w:tc>
      </w:tr>
      <w:tr w:rsidR="0071618D" w:rsidRPr="00590125" w14:paraId="3B481C8E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B17F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301A" w14:textId="77777777" w:rsidR="0071618D" w:rsidRPr="00590125" w:rsidRDefault="0071618D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робота</w:t>
            </w:r>
          </w:p>
        </w:tc>
      </w:tr>
      <w:tr w:rsidR="0071618D" w:rsidRPr="00590125" w14:paraId="7DD6F60B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3586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Місце поставки товару / надання послуг / виконання робіт</w:t>
            </w:r>
          </w:p>
          <w:p w14:paraId="301E2987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DD56" w14:textId="77777777" w:rsidR="0071618D" w:rsidRPr="00590125" w:rsidRDefault="0071618D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65155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вул.Шевченка, б/н, с. Бурдівка, Роздільнянський район, Одеська область</w:t>
            </w:r>
          </w:p>
        </w:tc>
      </w:tr>
      <w:tr w:rsidR="0071618D" w:rsidRPr="00590125" w14:paraId="1AFEAFE1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00FA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Строк поставки товару / надання послуг / виконання робіт</w:t>
            </w:r>
          </w:p>
          <w:p w14:paraId="26F44FC3" w14:textId="77777777" w:rsidR="0071618D" w:rsidRPr="00590125" w:rsidRDefault="0071618D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B69F" w14:textId="77777777" w:rsidR="0071618D" w:rsidRPr="00590125" w:rsidRDefault="0071618D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до </w:t>
            </w:r>
            <w:r w:rsidRPr="00EB43F5">
              <w:rPr>
                <w:rFonts w:eastAsia="Times New Roman" w:cs="Times New Roman"/>
                <w:b/>
                <w:i/>
                <w:sz w:val="20"/>
                <w:szCs w:val="20"/>
              </w:rPr>
              <w:t>26.08.2025 року</w:t>
            </w: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37AE1478" w14:textId="77777777" w:rsidR="0071618D" w:rsidRPr="00590125" w:rsidRDefault="0071618D" w:rsidP="0071618D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2C540F3E" w14:textId="77777777" w:rsidR="0071618D" w:rsidRPr="00590125" w:rsidRDefault="0071618D" w:rsidP="0071618D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>ТЕХНІЧНЕ ЗАВДАННЯ</w:t>
      </w:r>
    </w:p>
    <w:p w14:paraId="2FD99A96" w14:textId="77777777" w:rsidR="0071618D" w:rsidRDefault="0071618D" w:rsidP="0071618D">
      <w:pPr>
        <w:keepLines/>
        <w:autoSpaceDE w:val="0"/>
        <w:autoSpaceDN w:val="0"/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lastRenderedPageBreak/>
        <w:t>на виконання послуг за об’єктом: «</w:t>
      </w:r>
      <w:r w:rsidRPr="0065155E">
        <w:rPr>
          <w:rFonts w:eastAsia="Times New Roman" w:cs="Times New Roman"/>
          <w:b/>
          <w:i/>
          <w:sz w:val="20"/>
          <w:szCs w:val="20"/>
        </w:rPr>
        <w:t>Капітальний ремонт найпростішого укриття КЗ "Бурдівський ЗДО "Сонечко" Роздільнянської міської ради за адресою: вул.Шевченка, б/н, с. Бурдівка, Роздільнянський район, Одеська область</w:t>
      </w:r>
      <w:r w:rsidRPr="00590125">
        <w:rPr>
          <w:rFonts w:eastAsia="Times New Roman" w:cs="Times New Roman"/>
          <w:b/>
          <w:i/>
          <w:sz w:val="20"/>
          <w:szCs w:val="20"/>
        </w:rPr>
        <w:t>»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"/>
        <w:gridCol w:w="542"/>
        <w:gridCol w:w="5153"/>
        <w:gridCol w:w="1356"/>
        <w:gridCol w:w="1356"/>
        <w:gridCol w:w="1302"/>
        <w:gridCol w:w="54"/>
      </w:tblGrid>
      <w:tr w:rsidR="0071618D" w14:paraId="51A2D731" w14:textId="77777777" w:rsidTr="00083C46">
        <w:trPr>
          <w:gridAfter w:val="1"/>
          <w:wAfter w:w="54" w:type="dxa"/>
          <w:trHeight w:val="504"/>
          <w:jc w:val="center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5"/>
          <w:bookmarkEnd w:id="6"/>
          <w:p w14:paraId="4A0C36E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71618D" w14:paraId="7902671F" w14:textId="77777777" w:rsidTr="00083C46">
        <w:trPr>
          <w:gridBefore w:val="1"/>
          <w:wBefore w:w="55" w:type="dxa"/>
          <w:trHeight w:val="1512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F26512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2C03797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589F3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EE166B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782E2A8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21A7A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C287C4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4201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BEB3B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71618D" w14:paraId="552861BD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E1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77B1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AF8C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93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46F2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1618D" w14:paraId="615094E1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3A693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2A5B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      Стіни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B3AD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C0A4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F392B8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31773E1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6C554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361060F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 стін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45AA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7066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BE2ED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7E62FD5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C531B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69101A8F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Грунтовка кварцева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7C6D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3758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0,012558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F18773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C793C38" w14:textId="77777777" w:rsidTr="00083C46">
        <w:trPr>
          <w:gridBefore w:val="1"/>
          <w:wBefore w:w="55" w:type="dxa"/>
          <w:trHeight w:val="1035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C5A4F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4D56867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Опорядження внутрішніх поверхонь стін по каменю і</w:t>
            </w:r>
          </w:p>
          <w:p w14:paraId="0B71BBA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декоративною сумішшю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7EA0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8EC0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237CD7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E73B6AA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7EA6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34B8B59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ADD4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104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85A76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716F682" w14:textId="77777777" w:rsidTr="00083C46">
        <w:trPr>
          <w:gridBefore w:val="1"/>
          <w:wBefore w:w="55" w:type="dxa"/>
          <w:trHeight w:val="1008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3383F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B5A0C91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полівінілацетатними</w:t>
            </w:r>
          </w:p>
          <w:p w14:paraId="48A10A37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стін по штукатурці за 2 раза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1BD6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C78C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D1578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DEEB70F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FBC2B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136A29D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Фарба колор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3255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D7D5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CD2AC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8BA381D" w14:textId="77777777" w:rsidTr="00083C46">
        <w:trPr>
          <w:gridBefore w:val="1"/>
          <w:wBefore w:w="55" w:type="dxa"/>
          <w:trHeight w:val="530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F19F1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099E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    Підлога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E2D3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A0E3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14A3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34C9DE3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07999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D9BDC4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Зміна рівня підлоги у будівлі, підсипання піску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F0A0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88A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B3AEF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8A32EA3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51EAF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6AB046AB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Пісок природний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403C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10A0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CBC07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3F84C5F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40C66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0B09520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піска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D08A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198E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34A70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5C1F69A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6C56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E1F178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підстильного шару з щебня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617C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A9AE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F6AFC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D4D1CEC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1E4A3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2E11D26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Щебінь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1C2F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A4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FC621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B3CB5D4" w14:textId="77777777" w:rsidTr="00083C46">
        <w:trPr>
          <w:gridBefore w:val="1"/>
          <w:wBefore w:w="55" w:type="dxa"/>
          <w:trHeight w:val="1035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B658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07528CB7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підстильного шару з суміші відсіву та</w:t>
            </w:r>
          </w:p>
          <w:p w14:paraId="04ED037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цементу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A41B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8BA9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50C12D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703A7F2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183E1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6411C08E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Відсів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4F22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9E76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0,975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50421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8A0BFFC" w14:textId="77777777" w:rsidTr="00083C46">
        <w:trPr>
          <w:gridBefore w:val="1"/>
          <w:wBefore w:w="55" w:type="dxa"/>
          <w:trHeight w:val="1008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4ECEF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466FB0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Шлакопортландцемент загальнобудівельного та</w:t>
            </w:r>
          </w:p>
          <w:p w14:paraId="2DB9FE56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спеціального призначення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EF03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1AEE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2,144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0F3CE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AB5C649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F224B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6977C8E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підлоги з плитки "Старе місто"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38E9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187E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A67A7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4769C70" w14:textId="77777777" w:rsidTr="00083C46">
        <w:trPr>
          <w:gridBefore w:val="1"/>
          <w:wBefore w:w="55" w:type="dxa"/>
          <w:trHeight w:val="530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848CE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5A1E3E1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Плитки "Старе місто" тов. 25 мм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1508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AFFC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26,26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F3E3CA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B6E2800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5C6FA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4633E9A1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Різання тротуарної плитки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6936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різу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1FC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A8E53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C5C011A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016A9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397A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Стеля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D7EE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9C48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B51E6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294E68B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A3185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18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BE8950B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 стель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ABAF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4364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332EB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3D282DE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5D533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784D3977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Грунтовка кварцева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2930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0274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0,004186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1F8233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848197E" w14:textId="77777777" w:rsidTr="00083C46">
        <w:trPr>
          <w:gridBefore w:val="1"/>
          <w:wBefore w:w="55" w:type="dxa"/>
          <w:trHeight w:val="1539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F35C2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0C236D2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полівінілацетатними</w:t>
            </w:r>
          </w:p>
          <w:p w14:paraId="461E7BD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стель по штукатурці за 2</w:t>
            </w:r>
          </w:p>
          <w:p w14:paraId="1A8162F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раза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F37C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B01F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183221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CB5D673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06DA3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DD82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Кровля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A3327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9109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F791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C31E88C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F0EB3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437C9D7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насипного грунта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2653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2515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57465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DA8C423" w14:textId="77777777" w:rsidTr="00083C46">
        <w:trPr>
          <w:gridBefore w:val="1"/>
          <w:wBefore w:w="55" w:type="dxa"/>
          <w:trHeight w:val="504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B3092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0C72927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вирівнювальної стяжки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46F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3DE2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FF2E87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E1A431E" w14:textId="77777777" w:rsidTr="00083C46">
        <w:trPr>
          <w:gridBefore w:val="1"/>
          <w:wBefore w:w="55" w:type="dxa"/>
          <w:trHeight w:val="1035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795D6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14:paraId="0101782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5 мм зміни товщини шару цементної</w:t>
            </w:r>
          </w:p>
          <w:p w14:paraId="306B8FC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вирівнювальної стяжки додавати до 50 мм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7280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6462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FE269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08DC9D0" w14:textId="77777777" w:rsidR="0071618D" w:rsidRDefault="0071618D" w:rsidP="0071618D">
      <w:pPr>
        <w:autoSpaceDE w:val="0"/>
        <w:autoSpaceDN w:val="0"/>
        <w:rPr>
          <w:sz w:val="2"/>
          <w:szCs w:val="2"/>
        </w:rPr>
        <w:sectPr w:rsidR="0071618D">
          <w:headerReference w:type="default" r:id="rId8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1618D" w14:paraId="2A3F3A70" w14:textId="77777777" w:rsidTr="00083C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6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FE31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7C2B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79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03DC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1618D" w14:paraId="31652944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B19C2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C13ABE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ізоляції з руберойду в два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7876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685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39971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2B8367C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ECD14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8252D6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Руберойд покрівельний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C242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4EF6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30EB1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C2AE40D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0F1E6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0ED3DF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екскаваторами місткістю ковша 0,25 м3</w:t>
            </w:r>
          </w:p>
          <w:p w14:paraId="26E30C85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навантаженням на автомобілі-самоскиди, група ґрунту</w:t>
            </w:r>
          </w:p>
          <w:p w14:paraId="6F64238E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4E53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B294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FC6E93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CF6C7B6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7BC11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AAB0DDB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F727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D66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897268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29BEB3A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58795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33F1E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Обваловка грунтом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4B31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84B3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9A0AC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C89CDE3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9BEAB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88FFE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ґрунту, група 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DC6B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C274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8AAFD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F2467FD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AC491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BF59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 Прорізи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917E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65999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881F4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0D458B6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B6518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62117E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у з/бетонних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5CEC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9ED5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B264D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F683101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5C239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CD6FA1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залізобетонних перекриттях,</w:t>
            </w:r>
          </w:p>
          <w:p w14:paraId="7E405A4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отворів 200х200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4AAD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9D6F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A9713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CC1BD03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2CC2D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3C676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1B57F9CB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металу у 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A1A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3A93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C00D0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5F18BA2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7CD74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35BE90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 піна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7A5C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ED2C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97F07C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19E14B9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867D5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84963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Блоки дверні металеві утеплені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329E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253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5B963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8E04BC4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8DA9C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7872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Електропостачання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76D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3D08C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E47EC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3EFCEB1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C7963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DB7B8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F9E8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14D6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D33047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C0A9D03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D906F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EBE63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 2х2,5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C0C0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60A8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1FFBC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006A5E5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36843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C7BCD49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F3B0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E07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97723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5B01833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16EED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D5DE8F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Кабель-канал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818B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9FDF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412833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8EA78E4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9D370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D5564A8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утопленого типу при схованій</w:t>
            </w:r>
          </w:p>
          <w:p w14:paraId="40035BB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проводці, 1-клавішних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18D4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15C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50AC3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4F6D086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2C994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01C39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A310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C9D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6327B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E639A97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AA7E1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B346C3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E98F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BB0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CAEFF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2E265D2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2E598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2CDB7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Розетка штепсельна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B6A9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6372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5F4B8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6774A29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68FDF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E38396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ЛЕД світильників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BD45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D754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9822A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507B053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64DA1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D0E897B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ЛЕД світильники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CFC3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49D3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B08C6A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FF766CC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0436A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B03CC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УФО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7FE3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0CB7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0975C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6D637B8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2F795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4F31F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Аварійний набор з біотуалетом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D648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6F3B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00E82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C80EFF8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246E2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A1AB1F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Скамейки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EBAE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3EB7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2CB74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EFED580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82E59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FC73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   Вхід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AB40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9D7C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B78F3C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80026D7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516E2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FAF801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стін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8F62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95AC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7C637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02446375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DEEDC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55E0A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Цегла керамічна одинарна повнотіла, розміри</w:t>
            </w:r>
          </w:p>
          <w:p w14:paraId="189891A8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250х120х65 мм, марка 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8A0D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F248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8959BB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3033555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A8312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739BF7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поверхонь стін цементним</w:t>
            </w:r>
          </w:p>
          <w:p w14:paraId="55330C93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 по 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645E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5B63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0B63E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A925380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21D71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46808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E755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9705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468CC0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9A1375B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9A46B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97C5E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Грунтовка кварцева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1011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2DF9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0,001932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A770DA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FF01EA1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D587E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CCA88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полівінілацетатними</w:t>
            </w:r>
          </w:p>
          <w:p w14:paraId="106B0311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стін по штукатурці за 2 раза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14E7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CC46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D8CAF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FA040B1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D3F4B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5FA517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Фарба колор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D14F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DE4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4163D9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A31F73A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DE9D5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7FB8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98F2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6FBC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36DFBC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29A425C9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E662A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649BA8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сходинок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44BD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DEF0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572E9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EF0A2DC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4A675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6A32FD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сходів за 2 раза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30653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6860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CFA4C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7FE1899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A4997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A0C91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зварних поручнів з металевої</w:t>
            </w:r>
          </w:p>
          <w:p w14:paraId="544E72A8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труби Д 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17CE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2B7D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04675C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BE6FEC6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02A03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CA2B4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Поручні з труби металевої Д 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A80C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B519A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56256F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41BD3B75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8B7B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3BB8E6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Відвід Д 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120D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281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FD76A4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9BF557E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9ED51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61A82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14:paraId="707D9180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3BC76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1B024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EF3489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E49988A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3FA80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1CF10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сталевих труб діаметром 40 мм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84CAD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513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7309BD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038981C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6DA9CC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17AB68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Фарба молоткова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7ACB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AC78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D512A1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6D58D585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303A0D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FA9F7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826C5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43CB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693D12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7D5B085A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04446F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C20634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діаметром до 250 мм з</w:t>
            </w:r>
          </w:p>
          <w:p w14:paraId="5874D55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оцинкованої сталі класу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9BD1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8AD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A7685A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1585A86D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5C65B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B73BF3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Повітровод довж. 1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3E00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52A41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A2D9AE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395A17D9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9B2AA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BF0B7A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грат жалюзійних з вентилятором з</w:t>
            </w:r>
          </w:p>
          <w:p w14:paraId="66280882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вивірянням і закріпленням площею в світлі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B3E1E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AC50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95D6B1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051A79D" w14:textId="77777777" w:rsidR="0071618D" w:rsidRDefault="0071618D" w:rsidP="0071618D">
      <w:pPr>
        <w:autoSpaceDE w:val="0"/>
        <w:autoSpaceDN w:val="0"/>
        <w:rPr>
          <w:sz w:val="2"/>
          <w:szCs w:val="2"/>
        </w:rPr>
        <w:sectPr w:rsidR="0071618D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1618D" w14:paraId="127D04D3" w14:textId="77777777" w:rsidTr="00083C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C5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DA145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0BB18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832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22CC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1618D" w14:paraId="0A9211D1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2EC920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E6AC7C" w14:textId="77777777" w:rsidR="0071618D" w:rsidRDefault="0071618D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Вентиляційні решітки з вентилятором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40569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06A5B" w14:textId="77777777" w:rsidR="0071618D" w:rsidRDefault="0071618D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FCFD6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618D" w14:paraId="55DDA209" w14:textId="77777777" w:rsidTr="00083C46">
        <w:trPr>
          <w:jc w:val="center"/>
        </w:trPr>
        <w:tc>
          <w:tcPr>
            <w:tcW w:w="1020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C237A6" w14:textId="77777777" w:rsidR="0071618D" w:rsidRDefault="0071618D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29E1F18" w14:textId="77777777" w:rsidR="0071618D" w:rsidRPr="00F00C8E" w:rsidRDefault="0071618D" w:rsidP="0071618D">
      <w:pPr>
        <w:jc w:val="center"/>
        <w:rPr>
          <w:rFonts w:eastAsia="Times New Roman" w:cs="Times New Roman"/>
          <w:b/>
          <w:i/>
        </w:rPr>
      </w:pPr>
    </w:p>
    <w:p w14:paraId="1D8B5B82" w14:textId="77777777" w:rsidR="001F4D0F" w:rsidRDefault="001F4D0F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5A5B4DB9" w14:textId="6E43C5DA" w:rsidR="00932478" w:rsidRPr="00CC14CD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2</w:t>
      </w:r>
      <w:r w:rsidRPr="00CC14CD">
        <w:rPr>
          <w:sz w:val="22"/>
          <w:szCs w:val="22"/>
          <w:shd w:val="clear" w:color="auto" w:fill="FFFFFF"/>
        </w:rPr>
        <w:t xml:space="preserve">.Строк </w:t>
      </w:r>
      <w:r w:rsidR="00BD5813" w:rsidRPr="00CC14CD">
        <w:rPr>
          <w:sz w:val="22"/>
          <w:szCs w:val="22"/>
          <w:shd w:val="clear" w:color="auto" w:fill="FFFFFF"/>
        </w:rPr>
        <w:t xml:space="preserve">поставки </w:t>
      </w:r>
      <w:r w:rsidRPr="00CC14CD">
        <w:rPr>
          <w:sz w:val="22"/>
          <w:szCs w:val="22"/>
          <w:shd w:val="clear" w:color="auto" w:fill="FFFFFF"/>
        </w:rPr>
        <w:t xml:space="preserve">: до </w:t>
      </w:r>
      <w:r w:rsidR="002C31F5">
        <w:rPr>
          <w:sz w:val="22"/>
          <w:szCs w:val="22"/>
          <w:shd w:val="clear" w:color="auto" w:fill="FFFFFF"/>
        </w:rPr>
        <w:t>26</w:t>
      </w:r>
      <w:r w:rsidR="00420DA2">
        <w:rPr>
          <w:sz w:val="22"/>
          <w:szCs w:val="22"/>
          <w:shd w:val="clear" w:color="auto" w:fill="FFFFFF"/>
        </w:rPr>
        <w:t>.0</w:t>
      </w:r>
      <w:r w:rsidR="002C31F5">
        <w:rPr>
          <w:sz w:val="22"/>
          <w:szCs w:val="22"/>
          <w:shd w:val="clear" w:color="auto" w:fill="FFFFFF"/>
        </w:rPr>
        <w:t>8</w:t>
      </w:r>
      <w:r w:rsidR="00932478" w:rsidRPr="00CC14CD">
        <w:rPr>
          <w:sz w:val="22"/>
          <w:szCs w:val="22"/>
          <w:shd w:val="clear" w:color="auto" w:fill="FFFFFF"/>
        </w:rPr>
        <w:t>.202</w:t>
      </w:r>
      <w:r w:rsidR="00420DA2">
        <w:rPr>
          <w:sz w:val="22"/>
          <w:szCs w:val="22"/>
          <w:shd w:val="clear" w:color="auto" w:fill="FFFFFF"/>
        </w:rPr>
        <w:t>5</w:t>
      </w:r>
      <w:r w:rsidR="00932478" w:rsidRPr="00CC14CD">
        <w:rPr>
          <w:sz w:val="22"/>
          <w:szCs w:val="22"/>
          <w:shd w:val="clear" w:color="auto" w:fill="FFFFFF"/>
        </w:rPr>
        <w:t xml:space="preserve"> року.</w:t>
      </w:r>
    </w:p>
    <w:p w14:paraId="7BC197BB" w14:textId="74F592A0" w:rsidR="000F3D25" w:rsidRPr="00CC14CD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2C31F5">
        <w:rPr>
          <w:rFonts w:eastAsia="Lucida Sans Unicode" w:cs="Tahoma"/>
          <w:sz w:val="22"/>
          <w:szCs w:val="22"/>
          <w:shd w:val="clear" w:color="auto" w:fill="FFFFFF"/>
          <w:lang w:bidi="en-US"/>
        </w:rPr>
        <w:t>463687</w:t>
      </w:r>
      <w:r w:rsidR="0048695A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sectPr w:rsidR="0080724A" w:rsidRPr="00EF5F55" w:rsidSect="00607344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77BF1" w14:textId="77777777" w:rsidR="009C7B6D" w:rsidRDefault="009C7B6D">
      <w:r>
        <w:separator/>
      </w:r>
    </w:p>
  </w:endnote>
  <w:endnote w:type="continuationSeparator" w:id="0">
    <w:p w14:paraId="4FE7CF53" w14:textId="77777777" w:rsidR="009C7B6D" w:rsidRDefault="009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9C3E" w14:textId="77777777" w:rsidR="009C7B6D" w:rsidRDefault="009C7B6D">
      <w:r>
        <w:separator/>
      </w:r>
    </w:p>
  </w:footnote>
  <w:footnote w:type="continuationSeparator" w:id="0">
    <w:p w14:paraId="582378E2" w14:textId="77777777" w:rsidR="009C7B6D" w:rsidRDefault="009C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B9DCD" w14:textId="77777777" w:rsidR="0071618D" w:rsidRPr="008C3F0E" w:rsidRDefault="0071618D">
    <w:pPr>
      <w:tabs>
        <w:tab w:val="center" w:pos="4680"/>
        <w:tab w:val="right" w:pos="7710"/>
      </w:tabs>
      <w:autoSpaceDE w:val="0"/>
      <w:autoSpaceDN w:val="0"/>
      <w:rPr>
        <w:sz w:val="16"/>
        <w:szCs w:val="16"/>
        <w:lang w:val="ru-RU"/>
      </w:rPr>
    </w:pPr>
    <w:r w:rsidRPr="008C3F0E">
      <w:rPr>
        <w:sz w:val="16"/>
        <w:szCs w:val="16"/>
        <w:lang w:val="ru-RU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8C3F0E">
      <w:rPr>
        <w:sz w:val="16"/>
        <w:szCs w:val="16"/>
        <w:lang w:val="ru-RU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(3.9.1)                                         </w:t>
    </w:r>
    <w:r w:rsidRPr="008C3F0E">
      <w:rPr>
        <w:sz w:val="16"/>
        <w:szCs w:val="16"/>
        <w:lang w:val="ru-RU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8C3F0E">
      <w:rPr>
        <w:sz w:val="16"/>
        <w:szCs w:val="16"/>
        <w:lang w:val="ru-RU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48_КД_ДФ_02-01-01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71B2" w14:textId="77777777" w:rsidR="00590125" w:rsidRPr="00265234" w:rsidRDefault="00420DA2">
    <w:pPr>
      <w:tabs>
        <w:tab w:val="center" w:pos="4680"/>
        <w:tab w:val="right" w:pos="7710"/>
      </w:tabs>
      <w:autoSpaceDE w:val="0"/>
      <w:autoSpaceDN w:val="0"/>
      <w:rPr>
        <w:sz w:val="16"/>
        <w:szCs w:val="16"/>
      </w:rPr>
    </w:pPr>
    <w:r w:rsidRPr="00265234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02D"/>
    <w:multiLevelType w:val="hybridMultilevel"/>
    <w:tmpl w:val="04CEBC7C"/>
    <w:lvl w:ilvl="0" w:tplc="6E40F5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305C2"/>
    <w:multiLevelType w:val="multilevel"/>
    <w:tmpl w:val="287ED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24C8E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5E7211"/>
    <w:multiLevelType w:val="hybridMultilevel"/>
    <w:tmpl w:val="AA08639E"/>
    <w:lvl w:ilvl="0" w:tplc="2C0C346E">
      <w:start w:val="2"/>
      <w:numFmt w:val="bullet"/>
      <w:lvlText w:val="-"/>
      <w:lvlJc w:val="left"/>
      <w:pPr>
        <w:ind w:left="1068" w:hanging="360"/>
      </w:pPr>
      <w:rPr>
        <w:rFonts w:ascii="ProbaPro" w:eastAsia="Calibri" w:hAnsi="ProbaPro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13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5B2E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F4D0F"/>
    <w:rsid w:val="00221533"/>
    <w:rsid w:val="0023120E"/>
    <w:rsid w:val="002B4BD6"/>
    <w:rsid w:val="002B6196"/>
    <w:rsid w:val="002C31F5"/>
    <w:rsid w:val="002F2B7A"/>
    <w:rsid w:val="002F4312"/>
    <w:rsid w:val="003850CE"/>
    <w:rsid w:val="003A6027"/>
    <w:rsid w:val="00403308"/>
    <w:rsid w:val="00406049"/>
    <w:rsid w:val="00420DA2"/>
    <w:rsid w:val="00422FB2"/>
    <w:rsid w:val="00423F06"/>
    <w:rsid w:val="0043123B"/>
    <w:rsid w:val="0048695A"/>
    <w:rsid w:val="004F2882"/>
    <w:rsid w:val="00511E62"/>
    <w:rsid w:val="00532B22"/>
    <w:rsid w:val="00547F35"/>
    <w:rsid w:val="00564865"/>
    <w:rsid w:val="00592C42"/>
    <w:rsid w:val="00607344"/>
    <w:rsid w:val="0061751A"/>
    <w:rsid w:val="006304C7"/>
    <w:rsid w:val="006542E9"/>
    <w:rsid w:val="0066038E"/>
    <w:rsid w:val="00670825"/>
    <w:rsid w:val="00676620"/>
    <w:rsid w:val="0071618D"/>
    <w:rsid w:val="00723983"/>
    <w:rsid w:val="007262E5"/>
    <w:rsid w:val="00733753"/>
    <w:rsid w:val="00740046"/>
    <w:rsid w:val="007642A5"/>
    <w:rsid w:val="007B488F"/>
    <w:rsid w:val="007B4DE0"/>
    <w:rsid w:val="007F38D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C7B6D"/>
    <w:rsid w:val="009D753E"/>
    <w:rsid w:val="009E6B00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83590"/>
    <w:rsid w:val="00B939E1"/>
    <w:rsid w:val="00BB617B"/>
    <w:rsid w:val="00BD5813"/>
    <w:rsid w:val="00BF4F47"/>
    <w:rsid w:val="00C035AC"/>
    <w:rsid w:val="00C20916"/>
    <w:rsid w:val="00C43FC1"/>
    <w:rsid w:val="00CC14CD"/>
    <w:rsid w:val="00CC7302"/>
    <w:rsid w:val="00CD7F93"/>
    <w:rsid w:val="00CE362B"/>
    <w:rsid w:val="00CE5699"/>
    <w:rsid w:val="00D42E8D"/>
    <w:rsid w:val="00D84800"/>
    <w:rsid w:val="00DA03DD"/>
    <w:rsid w:val="00E210BF"/>
    <w:rsid w:val="00E26390"/>
    <w:rsid w:val="00E54588"/>
    <w:rsid w:val="00EC004E"/>
    <w:rsid w:val="00EE0224"/>
    <w:rsid w:val="00EF5F55"/>
    <w:rsid w:val="00F7135F"/>
    <w:rsid w:val="00F81E30"/>
    <w:rsid w:val="00F860B9"/>
    <w:rsid w:val="00F874A8"/>
    <w:rsid w:val="00F918B4"/>
    <w:rsid w:val="00FA159A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qFormat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99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table" w:styleId="ae">
    <w:name w:val="Table Grid"/>
    <w:basedOn w:val="a1"/>
    <w:uiPriority w:val="39"/>
    <w:rsid w:val="007F38D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3-0105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17</cp:revision>
  <dcterms:created xsi:type="dcterms:W3CDTF">2023-06-27T13:05:00Z</dcterms:created>
  <dcterms:modified xsi:type="dcterms:W3CDTF">2025-06-03T06:20:00Z</dcterms:modified>
</cp:coreProperties>
</file>