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6B93B804" w14:textId="5AAC2C95" w:rsidR="007F38D0" w:rsidRPr="007F38D0" w:rsidRDefault="00740046" w:rsidP="007F38D0">
      <w:pPr>
        <w:autoSpaceDN w:val="0"/>
        <w:adjustRightInd w:val="0"/>
        <w:ind w:right="-17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r w:rsidR="001F4D0F" w:rsidRPr="00BD37C0">
        <w:rPr>
          <w:rFonts w:cs="Times New Roman"/>
          <w:b/>
          <w:bCs/>
          <w:i/>
          <w:iCs/>
          <w:sz w:val="20"/>
          <w:szCs w:val="20"/>
        </w:rPr>
        <w:t>45453000-7 - Капітальний ремонт і реставрація</w:t>
      </w:r>
      <w:r w:rsidR="001F4D0F" w:rsidRPr="007F38D0">
        <w:rPr>
          <w:b/>
          <w:sz w:val="22"/>
          <w:szCs w:val="22"/>
          <w:shd w:val="clear" w:color="auto" w:fill="FFFFFF"/>
        </w:rPr>
        <w:t xml:space="preserve"> </w:t>
      </w:r>
      <w:r w:rsidR="007F38D0" w:rsidRPr="007F38D0">
        <w:rPr>
          <w:b/>
          <w:sz w:val="22"/>
          <w:szCs w:val="22"/>
          <w:shd w:val="clear" w:color="auto" w:fill="FFFFFF"/>
        </w:rPr>
        <w:t>(</w:t>
      </w:r>
      <w:r w:rsidR="001F4D0F" w:rsidRPr="004C21B3">
        <w:rPr>
          <w:rFonts w:eastAsia="Times New Roman" w:cs="Times New Roman"/>
          <w:b/>
          <w:i/>
          <w:sz w:val="20"/>
          <w:szCs w:val="20"/>
        </w:rPr>
        <w:t>Капітальний ремонт  (заміна вікон та дверей) в КЗ "Роздільнянський міський ліцей № 4 Роздільнянської</w:t>
      </w:r>
      <w:r w:rsidR="001F4D0F">
        <w:rPr>
          <w:rFonts w:eastAsia="Times New Roman" w:cs="Times New Roman"/>
          <w:b/>
          <w:i/>
          <w:sz w:val="20"/>
          <w:szCs w:val="20"/>
        </w:rPr>
        <w:t xml:space="preserve"> </w:t>
      </w:r>
      <w:r w:rsidR="001F4D0F" w:rsidRPr="004C21B3">
        <w:rPr>
          <w:rFonts w:eastAsia="Times New Roman" w:cs="Times New Roman"/>
          <w:b/>
          <w:i/>
          <w:sz w:val="20"/>
          <w:szCs w:val="20"/>
        </w:rPr>
        <w:t xml:space="preserve">міської ради Одеської області", розташований  за </w:t>
      </w:r>
      <w:proofErr w:type="spellStart"/>
      <w:r w:rsidR="001F4D0F" w:rsidRPr="004C21B3">
        <w:rPr>
          <w:rFonts w:eastAsia="Times New Roman" w:cs="Times New Roman"/>
          <w:b/>
          <w:i/>
          <w:sz w:val="20"/>
          <w:szCs w:val="20"/>
        </w:rPr>
        <w:t>адресою</w:t>
      </w:r>
      <w:proofErr w:type="spellEnd"/>
      <w:r w:rsidR="001F4D0F" w:rsidRPr="004C21B3">
        <w:rPr>
          <w:rFonts w:eastAsia="Times New Roman" w:cs="Times New Roman"/>
          <w:b/>
          <w:i/>
          <w:sz w:val="20"/>
          <w:szCs w:val="20"/>
        </w:rPr>
        <w:t xml:space="preserve">: вул. Георгія </w:t>
      </w:r>
      <w:proofErr w:type="spellStart"/>
      <w:r w:rsidR="001F4D0F" w:rsidRPr="004C21B3">
        <w:rPr>
          <w:rFonts w:eastAsia="Times New Roman" w:cs="Times New Roman"/>
          <w:b/>
          <w:i/>
          <w:sz w:val="20"/>
          <w:szCs w:val="20"/>
        </w:rPr>
        <w:t>Кірпи</w:t>
      </w:r>
      <w:proofErr w:type="spellEnd"/>
      <w:r w:rsidR="001F4D0F" w:rsidRPr="004C21B3">
        <w:rPr>
          <w:rFonts w:eastAsia="Times New Roman" w:cs="Times New Roman"/>
          <w:b/>
          <w:i/>
          <w:sz w:val="20"/>
          <w:szCs w:val="20"/>
        </w:rPr>
        <w:t>, 44, м.</w:t>
      </w:r>
      <w:r w:rsidR="001F4D0F">
        <w:rPr>
          <w:rFonts w:eastAsia="Times New Roman" w:cs="Times New Roman"/>
          <w:b/>
          <w:i/>
          <w:sz w:val="20"/>
          <w:szCs w:val="20"/>
        </w:rPr>
        <w:t xml:space="preserve"> </w:t>
      </w:r>
      <w:r w:rsidR="001F4D0F" w:rsidRPr="004C21B3">
        <w:rPr>
          <w:rFonts w:eastAsia="Times New Roman" w:cs="Times New Roman"/>
          <w:b/>
          <w:i/>
          <w:sz w:val="20"/>
          <w:szCs w:val="20"/>
        </w:rPr>
        <w:t>Роздільна, Одеська</w:t>
      </w:r>
      <w:r w:rsidR="001F4D0F">
        <w:rPr>
          <w:rFonts w:eastAsia="Times New Roman" w:cs="Times New Roman"/>
          <w:b/>
          <w:i/>
          <w:sz w:val="20"/>
          <w:szCs w:val="20"/>
        </w:rPr>
        <w:t xml:space="preserve"> </w:t>
      </w:r>
      <w:r w:rsidR="001F4D0F" w:rsidRPr="004C21B3">
        <w:rPr>
          <w:rFonts w:eastAsia="Times New Roman" w:cs="Times New Roman"/>
          <w:b/>
          <w:i/>
          <w:sz w:val="20"/>
          <w:szCs w:val="20"/>
        </w:rPr>
        <w:t>область</w:t>
      </w:r>
      <w:r w:rsidR="007F38D0" w:rsidRPr="007F38D0">
        <w:rPr>
          <w:b/>
          <w:sz w:val="22"/>
          <w:szCs w:val="22"/>
          <w:shd w:val="clear" w:color="auto" w:fill="FFFFFF"/>
        </w:rPr>
        <w:t>)</w:t>
      </w:r>
    </w:p>
    <w:p w14:paraId="5B5D61E9" w14:textId="09605534" w:rsidR="00D84800" w:rsidRDefault="00740046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дентифікаційний номер в електронній системі </w:t>
      </w:r>
      <w:proofErr w:type="spellStart"/>
      <w:r w:rsidR="009D753E" w:rsidRPr="00EF5F55">
        <w:rPr>
          <w:b/>
          <w:sz w:val="22"/>
          <w:szCs w:val="22"/>
          <w:shd w:val="clear" w:color="auto" w:fill="FFFFFF"/>
        </w:rPr>
        <w:t>закупівель</w:t>
      </w:r>
      <w:proofErr w:type="spellEnd"/>
      <w:r w:rsidR="006542E9" w:rsidRPr="00EF5F55">
        <w:rPr>
          <w:b/>
          <w:sz w:val="22"/>
          <w:szCs w:val="22"/>
          <w:shd w:val="clear" w:color="auto" w:fill="FFFFFF"/>
        </w:rPr>
        <w:t xml:space="preserve">: </w:t>
      </w:r>
      <w:hyperlink r:id="rId7" w:tgtFrame="_blank" w:tooltip="Оголошення на порталі Уповноваженого органу" w:history="1">
        <w:r w:rsidR="00420DA2" w:rsidRPr="00EF5F55">
          <w:rPr>
            <w:b/>
            <w:sz w:val="22"/>
            <w:szCs w:val="22"/>
            <w:shd w:val="clear" w:color="auto" w:fill="FFFFFF"/>
          </w:rPr>
          <w:t xml:space="preserve"> </w:t>
        </w:r>
        <w:r w:rsidR="001F4D0F">
          <w:br/>
        </w:r>
        <w:r w:rsidR="001F4D0F">
          <w:rPr>
            <w:rFonts w:ascii="Arial" w:hAnsi="Arial" w:cs="Arial"/>
            <w:sz w:val="18"/>
            <w:szCs w:val="18"/>
            <w:shd w:val="clear" w:color="auto" w:fill="F3F3F3"/>
          </w:rPr>
          <w:t>UA-2025-02-08-000624-a</w:t>
        </w:r>
        <w:r w:rsidR="00420DA2" w:rsidRPr="00EF5F55">
          <w:rPr>
            <w:b/>
            <w:sz w:val="22"/>
            <w:szCs w:val="22"/>
            <w:shd w:val="clear" w:color="auto" w:fill="FFFFFF"/>
          </w:rPr>
          <w:br/>
        </w:r>
      </w:hyperlink>
      <w:r w:rsidR="00FA159A">
        <w:rPr>
          <w:b/>
          <w:sz w:val="22"/>
          <w:szCs w:val="22"/>
          <w:shd w:val="clear" w:color="auto" w:fill="FFFFFF"/>
        </w:rPr>
        <w:t xml:space="preserve">Очікувана вартість – </w:t>
      </w:r>
      <w:r w:rsidR="001F4D0F">
        <w:rPr>
          <w:b/>
          <w:sz w:val="22"/>
          <w:szCs w:val="22"/>
          <w:shd w:val="clear" w:color="auto" w:fill="FFFFFF"/>
        </w:rPr>
        <w:t>244388</w:t>
      </w:r>
      <w:r w:rsidR="00FA159A">
        <w:rPr>
          <w:b/>
          <w:sz w:val="22"/>
          <w:szCs w:val="22"/>
          <w:shd w:val="clear" w:color="auto" w:fill="FFFFFF"/>
        </w:rPr>
        <w:t>,00 грн</w:t>
      </w:r>
    </w:p>
    <w:p w14:paraId="01A9BE6C" w14:textId="05C7C1AB" w:rsidR="009D753E" w:rsidRPr="00EF5F55" w:rsidRDefault="00F860B9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 xml:space="preserve">67400, Україна, Одеська область, </w:t>
      </w:r>
      <w:proofErr w:type="spellStart"/>
      <w:r w:rsidR="00740046" w:rsidRPr="00EF5F55">
        <w:rPr>
          <w:sz w:val="22"/>
          <w:szCs w:val="22"/>
          <w:shd w:val="clear" w:color="auto" w:fill="FFFFFF"/>
        </w:rPr>
        <w:t>м,Роздільна</w:t>
      </w:r>
      <w:proofErr w:type="spellEnd"/>
      <w:r w:rsidR="00740046" w:rsidRPr="00EF5F55">
        <w:rPr>
          <w:sz w:val="22"/>
          <w:szCs w:val="22"/>
          <w:shd w:val="clear" w:color="auto" w:fill="FFFFFF"/>
        </w:rPr>
        <w:t>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2B4BD6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2C214310" w14:textId="77777777" w:rsidR="001F4D0F" w:rsidRPr="001F4D0F" w:rsidRDefault="00932478" w:rsidP="001F4D0F">
      <w:pPr>
        <w:autoSpaceDN w:val="0"/>
        <w:adjustRightInd w:val="0"/>
        <w:ind w:right="-17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</w:t>
      </w:r>
      <w:r w:rsidR="007F38D0">
        <w:rPr>
          <w:sz w:val="22"/>
          <w:szCs w:val="22"/>
          <w:shd w:val="clear" w:color="auto" w:fill="FFFFFF"/>
        </w:rPr>
        <w:t>-</w:t>
      </w:r>
      <w:r w:rsidR="00E210BF" w:rsidRPr="00EF5F55">
        <w:rPr>
          <w:sz w:val="22"/>
          <w:szCs w:val="22"/>
          <w:shd w:val="clear" w:color="auto" w:fill="FFFFFF"/>
        </w:rPr>
        <w:t xml:space="preserve"> </w:t>
      </w:r>
      <w:r w:rsidR="001F4D0F" w:rsidRPr="001F4D0F">
        <w:rPr>
          <w:sz w:val="22"/>
          <w:szCs w:val="22"/>
          <w:shd w:val="clear" w:color="auto" w:fill="FFFFFF"/>
        </w:rPr>
        <w:t xml:space="preserve">45453000-7 - Капітальний ремонт і реставрація (Капітальний ремонт  (заміна вікон та дверей) в КЗ "Роздільнянський міський ліцей № 4 Роздільнянської міської ради Одеської області", розташований  за </w:t>
      </w:r>
      <w:proofErr w:type="spellStart"/>
      <w:r w:rsidR="001F4D0F" w:rsidRPr="001F4D0F">
        <w:rPr>
          <w:sz w:val="22"/>
          <w:szCs w:val="22"/>
          <w:shd w:val="clear" w:color="auto" w:fill="FFFFFF"/>
        </w:rPr>
        <w:t>адресою</w:t>
      </w:r>
      <w:proofErr w:type="spellEnd"/>
      <w:r w:rsidR="001F4D0F" w:rsidRPr="001F4D0F">
        <w:rPr>
          <w:sz w:val="22"/>
          <w:szCs w:val="22"/>
          <w:shd w:val="clear" w:color="auto" w:fill="FFFFFF"/>
        </w:rPr>
        <w:t xml:space="preserve">: вул. Георгія </w:t>
      </w:r>
      <w:proofErr w:type="spellStart"/>
      <w:r w:rsidR="001F4D0F" w:rsidRPr="001F4D0F">
        <w:rPr>
          <w:sz w:val="22"/>
          <w:szCs w:val="22"/>
          <w:shd w:val="clear" w:color="auto" w:fill="FFFFFF"/>
        </w:rPr>
        <w:t>Кірпи</w:t>
      </w:r>
      <w:proofErr w:type="spellEnd"/>
      <w:r w:rsidR="001F4D0F" w:rsidRPr="001F4D0F">
        <w:rPr>
          <w:sz w:val="22"/>
          <w:szCs w:val="22"/>
          <w:shd w:val="clear" w:color="auto" w:fill="FFFFFF"/>
        </w:rPr>
        <w:t>, 44, м. Роздільна, Одеська область)</w:t>
      </w:r>
    </w:p>
    <w:p w14:paraId="652B66DD" w14:textId="23B02BF1" w:rsidR="00932478" w:rsidRPr="00EF5F55" w:rsidRDefault="00932478" w:rsidP="001F4D0F">
      <w:pPr>
        <w:autoSpaceDN w:val="0"/>
        <w:adjustRightInd w:val="0"/>
        <w:ind w:right="-17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r w:rsidR="001F4D0F">
        <w:rPr>
          <w:sz w:val="22"/>
          <w:szCs w:val="22"/>
          <w:shd w:val="clear" w:color="auto" w:fill="FFFFFF"/>
        </w:rPr>
        <w:t>08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A43290" w:rsidRPr="00EF5F55">
        <w:rPr>
          <w:sz w:val="22"/>
          <w:szCs w:val="22"/>
          <w:shd w:val="clear" w:color="auto" w:fill="FFFFFF"/>
        </w:rPr>
        <w:t>0</w:t>
      </w:r>
      <w:r w:rsidR="001F4D0F">
        <w:rPr>
          <w:sz w:val="22"/>
          <w:szCs w:val="22"/>
          <w:shd w:val="clear" w:color="auto" w:fill="FFFFFF"/>
        </w:rPr>
        <w:t>2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420DA2">
        <w:rPr>
          <w:sz w:val="22"/>
          <w:szCs w:val="22"/>
          <w:shd w:val="clear" w:color="auto" w:fill="FFFFFF"/>
        </w:rPr>
        <w:t>5</w:t>
      </w:r>
      <w:r w:rsidRPr="00EF5F55">
        <w:rPr>
          <w:sz w:val="22"/>
          <w:szCs w:val="22"/>
          <w:shd w:val="clear" w:color="auto" w:fill="FFFFFF"/>
        </w:rPr>
        <w:t xml:space="preserve"> 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3F984AB7" w14:textId="1B32D98E" w:rsidR="007642A5" w:rsidRDefault="00932478" w:rsidP="007642A5">
      <w:pPr>
        <w:jc w:val="both"/>
        <w:rPr>
          <w:sz w:val="22"/>
          <w:szCs w:val="22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1F4D0F">
        <w:rPr>
          <w:rFonts w:ascii="Arial" w:hAnsi="Arial" w:cs="Arial"/>
          <w:sz w:val="18"/>
          <w:szCs w:val="18"/>
          <w:shd w:val="clear" w:color="auto" w:fill="F3F3F3"/>
        </w:rPr>
        <w:t>UA-2025-02-08-000624-a</w:t>
      </w:r>
    </w:p>
    <w:p w14:paraId="3C1E9642" w14:textId="051C1427" w:rsidR="00420DA2" w:rsidRDefault="00B53E97" w:rsidP="00420DA2">
      <w:pPr>
        <w:jc w:val="both"/>
        <w:rPr>
          <w:snapToGrid w:val="0"/>
          <w:sz w:val="20"/>
          <w:szCs w:val="20"/>
        </w:rPr>
      </w:pPr>
      <w:r w:rsidRPr="00CC14CD">
        <w:rPr>
          <w:sz w:val="22"/>
          <w:szCs w:val="22"/>
          <w:shd w:val="clear" w:color="auto" w:fill="FFFFFF"/>
        </w:rPr>
        <w:t xml:space="preserve">9. </w:t>
      </w:r>
      <w:r w:rsidR="00A43290" w:rsidRPr="00CC14CD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0" w:name="_Hlk141684704"/>
      <w:r w:rsidR="007F38D0" w:rsidRPr="00CC14CD">
        <w:rPr>
          <w:rFonts w:eastAsia="Times New Roman" w:cs="Times New Roman"/>
          <w:i/>
          <w:iCs/>
          <w:sz w:val="22"/>
          <w:szCs w:val="22"/>
          <w:highlight w:val="white"/>
        </w:rPr>
        <w:t xml:space="preserve"> </w:t>
      </w:r>
      <w:bookmarkEnd w:id="0"/>
      <w:r w:rsidR="00420DA2" w:rsidRPr="0070135A">
        <w:rPr>
          <w:snapToGrid w:val="0"/>
          <w:sz w:val="20"/>
          <w:szCs w:val="20"/>
        </w:rPr>
        <w:t>з метою реалізації спільного з Дитячим фондом Організації Об’єднаних Націй (ЮНІСЕФ) проекту Міністерства освіти і науки України щодо надання грошової допомоги закладам загальної середньої освіти на 2024/25 навчальний рік</w:t>
      </w:r>
      <w:r w:rsidR="00420DA2">
        <w:rPr>
          <w:snapToGrid w:val="0"/>
          <w:sz w:val="20"/>
          <w:szCs w:val="20"/>
        </w:rPr>
        <w:t>.</w:t>
      </w:r>
    </w:p>
    <w:p w14:paraId="2A1E48FC" w14:textId="7C773AEA" w:rsidR="00420DA2" w:rsidRPr="00317066" w:rsidRDefault="00420DA2" w:rsidP="00420DA2">
      <w:pPr>
        <w:jc w:val="both"/>
        <w:rPr>
          <w:sz w:val="22"/>
          <w:szCs w:val="22"/>
          <w:shd w:val="clear" w:color="auto" w:fill="FFFFFF"/>
        </w:rPr>
      </w:pPr>
      <w:r w:rsidRPr="00317066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17066">
        <w:rPr>
          <w:sz w:val="22"/>
          <w:szCs w:val="22"/>
          <w:shd w:val="clear" w:color="auto" w:fill="FFFFFF"/>
        </w:rPr>
        <w:t xml:space="preserve"> визначено згідно Кошторисних норм України «Настанова з визначення вартості будівництва», затверджених наказом Міністерства регіонального розвитку, будівництва та житлово-комунального господарства України від 01.11.2021 р. №281.</w:t>
      </w:r>
    </w:p>
    <w:p w14:paraId="66E2A47E" w14:textId="77777777" w:rsidR="00420DA2" w:rsidRPr="00317066" w:rsidRDefault="00420DA2" w:rsidP="00420DA2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r w:rsidRPr="00317066">
        <w:rPr>
          <w:sz w:val="22"/>
          <w:szCs w:val="22"/>
          <w:shd w:val="clear" w:color="auto" w:fill="FFFFFF"/>
        </w:rPr>
        <w:t xml:space="preserve">10. </w:t>
      </w:r>
      <w:bookmarkStart w:id="1" w:name="_Hlk82501847"/>
      <w:r w:rsidRPr="00317066">
        <w:rPr>
          <w:sz w:val="22"/>
          <w:szCs w:val="22"/>
          <w:shd w:val="clear" w:color="auto" w:fill="FFFFFF"/>
        </w:rPr>
        <w:t>Кількість робіт: 1 робота</w:t>
      </w:r>
    </w:p>
    <w:bookmarkEnd w:id="1"/>
    <w:p w14:paraId="4C59DC8D" w14:textId="436E773A" w:rsidR="0048695A" w:rsidRPr="00CC14CD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CC14CD">
        <w:rPr>
          <w:sz w:val="22"/>
          <w:szCs w:val="22"/>
          <w:shd w:val="clear" w:color="auto" w:fill="FFFFFF"/>
        </w:rPr>
        <w:t>1</w:t>
      </w:r>
      <w:r w:rsidR="00422FB2" w:rsidRPr="00CC14CD">
        <w:rPr>
          <w:sz w:val="22"/>
          <w:szCs w:val="22"/>
          <w:shd w:val="clear" w:color="auto" w:fill="FFFFFF"/>
        </w:rPr>
        <w:t>1</w:t>
      </w:r>
      <w:r w:rsidR="00932478" w:rsidRPr="00CC14CD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24434BBA" w14:textId="03800969" w:rsidR="002B4BD6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1D8B5B82" w14:textId="77777777" w:rsidR="001F4D0F" w:rsidRDefault="001F4D0F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15A3FB87" w14:textId="77777777" w:rsidR="001F4D0F" w:rsidRPr="004C0B83" w:rsidRDefault="001F4D0F" w:rsidP="001F4D0F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4C0B83">
        <w:rPr>
          <w:rFonts w:eastAsia="Times New Roman" w:cs="Times New Roman"/>
          <w:b/>
          <w:i/>
          <w:sz w:val="20"/>
          <w:szCs w:val="20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4EF52B74" w14:textId="77777777" w:rsidR="001F4D0F" w:rsidRPr="004C0B83" w:rsidRDefault="001F4D0F" w:rsidP="001F4D0F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1F4D0F" w:rsidRPr="00590125" w14:paraId="5617FCE9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F0EF" w14:textId="77777777" w:rsidR="001F4D0F" w:rsidRPr="00590125" w:rsidRDefault="001F4D0F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bookmarkStart w:id="2" w:name="_Hlk172620764"/>
            <w:bookmarkStart w:id="3" w:name="_Hlk173406025"/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7DAF7" w14:textId="77777777" w:rsidR="001F4D0F" w:rsidRPr="00590125" w:rsidRDefault="001F4D0F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Капітальний ремонт  (заміна вікон та дверей) в КЗ "Роздільнянський міський ліцей № 4 Роздільнянської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міської ради Одеської області", розташований  за </w:t>
            </w:r>
            <w:proofErr w:type="spellStart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адресою</w:t>
            </w:r>
            <w:proofErr w:type="spellEnd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: вул. Георгія </w:t>
            </w:r>
            <w:proofErr w:type="spellStart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Кірпи</w:t>
            </w:r>
            <w:proofErr w:type="spellEnd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, 44, м.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Роздільна, Одеська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область</w:t>
            </w:r>
          </w:p>
        </w:tc>
      </w:tr>
      <w:tr w:rsidR="001F4D0F" w:rsidRPr="00590125" w14:paraId="48EB96F6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65E9" w14:textId="77777777" w:rsidR="001F4D0F" w:rsidRPr="00590125" w:rsidRDefault="001F4D0F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91BB" w14:textId="77777777" w:rsidR="001F4D0F" w:rsidRPr="00590125" w:rsidRDefault="001F4D0F" w:rsidP="00083C46">
            <w:pPr>
              <w:jc w:val="center"/>
              <w:textAlignment w:val="baseline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BD37C0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45453000-7 - Капітальний ремонт і реставрація</w:t>
            </w:r>
          </w:p>
        </w:tc>
      </w:tr>
      <w:tr w:rsidR="001F4D0F" w:rsidRPr="00590125" w14:paraId="587E470B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4804" w14:textId="77777777" w:rsidR="001F4D0F" w:rsidRPr="00590125" w:rsidRDefault="001F4D0F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8376" w14:textId="77777777" w:rsidR="001F4D0F" w:rsidRPr="00590125" w:rsidRDefault="001F4D0F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br/>
            </w:r>
            <w:r w:rsidRPr="00ED12E4">
              <w:rPr>
                <w:rFonts w:cs="Times New Roman"/>
                <w:sz w:val="20"/>
                <w:szCs w:val="20"/>
              </w:rPr>
              <w:t>згідно Кошторисних норм України «Настанова з визначення вартості будівництва», затверджених наказом Міністерства регіонального розвитку, будівництва та житлово-комунального господарства України від 01.11.2021 р. №281</w:t>
            </w:r>
          </w:p>
        </w:tc>
      </w:tr>
      <w:tr w:rsidR="001F4D0F" w:rsidRPr="00590125" w14:paraId="7B18BCBC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5087" w14:textId="77777777" w:rsidR="001F4D0F" w:rsidRPr="00590125" w:rsidRDefault="001F4D0F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Кількість поставки товару / Обсяг надання послуг / Обсяг виконання робіт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3B96" w14:textId="77777777" w:rsidR="001F4D0F" w:rsidRPr="00590125" w:rsidRDefault="001F4D0F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1 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>робота</w:t>
            </w:r>
          </w:p>
        </w:tc>
      </w:tr>
      <w:tr w:rsidR="001F4D0F" w:rsidRPr="00590125" w14:paraId="3888A546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70EE" w14:textId="77777777" w:rsidR="001F4D0F" w:rsidRPr="00590125" w:rsidRDefault="001F4D0F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Місце поставки товару / надання послуг / виконання робіт</w:t>
            </w:r>
          </w:p>
          <w:p w14:paraId="41B24562" w14:textId="77777777" w:rsidR="001F4D0F" w:rsidRPr="00590125" w:rsidRDefault="001F4D0F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A23B" w14:textId="77777777" w:rsidR="001F4D0F" w:rsidRPr="00590125" w:rsidRDefault="001F4D0F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вул. Георгія </w:t>
            </w:r>
            <w:proofErr w:type="spellStart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Кірпи</w:t>
            </w:r>
            <w:proofErr w:type="spellEnd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, 44, м.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Роздільна, Одеська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область</w:t>
            </w:r>
          </w:p>
        </w:tc>
      </w:tr>
      <w:tr w:rsidR="001F4D0F" w:rsidRPr="00590125" w14:paraId="56397A09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415F" w14:textId="77777777" w:rsidR="001F4D0F" w:rsidRPr="00590125" w:rsidRDefault="001F4D0F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Строк поставки товару / надання послуг / виконання робіт</w:t>
            </w:r>
          </w:p>
          <w:p w14:paraId="488DDCA3" w14:textId="77777777" w:rsidR="001F4D0F" w:rsidRPr="00590125" w:rsidRDefault="001F4D0F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2E43" w14:textId="77777777" w:rsidR="001F4D0F" w:rsidRPr="00590125" w:rsidRDefault="001F4D0F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>до 1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>0</w:t>
            </w: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>.0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>4</w:t>
            </w: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.2025 року </w:t>
            </w:r>
          </w:p>
        </w:tc>
      </w:tr>
    </w:tbl>
    <w:p w14:paraId="760B7FDC" w14:textId="77777777" w:rsidR="001F4D0F" w:rsidRPr="00590125" w:rsidRDefault="001F4D0F" w:rsidP="001F4D0F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32351DE6" w14:textId="77777777" w:rsidR="001F4D0F" w:rsidRPr="00590125" w:rsidRDefault="001F4D0F" w:rsidP="001F4D0F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590125">
        <w:rPr>
          <w:rFonts w:eastAsia="Times New Roman" w:cs="Times New Roman"/>
          <w:b/>
          <w:i/>
          <w:sz w:val="20"/>
          <w:szCs w:val="20"/>
        </w:rPr>
        <w:t>ТЕХНІЧНЕ ЗАВДАННЯ</w:t>
      </w:r>
    </w:p>
    <w:tbl>
      <w:tblPr>
        <w:tblW w:w="98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"/>
        <w:gridCol w:w="544"/>
        <w:gridCol w:w="5169"/>
        <w:gridCol w:w="1360"/>
        <w:gridCol w:w="1360"/>
        <w:gridCol w:w="1305"/>
        <w:gridCol w:w="55"/>
      </w:tblGrid>
      <w:tr w:rsidR="001F4D0F" w14:paraId="64D87479" w14:textId="77777777" w:rsidTr="00083C46">
        <w:trPr>
          <w:gridAfter w:val="1"/>
          <w:wAfter w:w="55" w:type="dxa"/>
          <w:trHeight w:val="522"/>
          <w:jc w:val="center"/>
        </w:trPr>
        <w:tc>
          <w:tcPr>
            <w:tcW w:w="97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F5ABB" w14:textId="39764F56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>на виконання послуг за об’єктом: «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Капітальний ремонт  (заміна вікон та дверей) в КЗ "Роздільнянський міський ліцей № 4 Роздільнянської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міської ради Одеської області", розташований  за </w:t>
            </w:r>
            <w:proofErr w:type="spellStart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адресою</w:t>
            </w:r>
            <w:proofErr w:type="spellEnd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: вул. Георгія </w:t>
            </w:r>
            <w:proofErr w:type="spellStart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Кірпи</w:t>
            </w:r>
            <w:proofErr w:type="spellEnd"/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, 44, м.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Роздільна, Одеська</w:t>
            </w: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C21B3">
              <w:rPr>
                <w:rFonts w:eastAsia="Times New Roman" w:cs="Times New Roman"/>
                <w:b/>
                <w:i/>
                <w:sz w:val="20"/>
                <w:szCs w:val="20"/>
              </w:rPr>
              <w:t>область</w:t>
            </w: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bookmarkEnd w:id="2"/>
      <w:bookmarkEnd w:id="3"/>
      <w:tr w:rsidR="001F4D0F" w14:paraId="076B8DF2" w14:textId="77777777" w:rsidTr="00083C46">
        <w:trPr>
          <w:gridBefore w:val="1"/>
          <w:wBefore w:w="55" w:type="dxa"/>
          <w:trHeight w:val="1566"/>
          <w:jc w:val="center"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F93D2B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1AAC741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16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EE452F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23E10A1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0B4C20E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96A831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68BF1FB6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08701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B7DB78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1F4D0F" w14:paraId="6BE8DF60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06D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16253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A5E3FD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8F1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91574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1F4D0F" w14:paraId="337DE659" w14:textId="77777777" w:rsidTr="00083C46">
        <w:trPr>
          <w:gridBefore w:val="1"/>
          <w:wBefore w:w="55" w:type="dxa"/>
          <w:trHeight w:val="1017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CE56B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09E1999A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віконних коробок в кам'яних стінах з</w:t>
            </w:r>
          </w:p>
          <w:p w14:paraId="2ECE6ABC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E1743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3DACA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5D4071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44711F4E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FAC01E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51A92C4B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Знімання засклених віконних рам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51A94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977BB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24,5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6632437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7AD115AC" w14:textId="77777777" w:rsidTr="00083C46">
        <w:trPr>
          <w:gridBefore w:val="1"/>
          <w:wBefore w:w="55" w:type="dxa"/>
          <w:trHeight w:val="1044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CADE8F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7BC8EB03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дерев'яних підвіконних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дощок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в кам'яних</w:t>
            </w:r>
          </w:p>
          <w:p w14:paraId="65ECD4D6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будівлях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E1498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F8EA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8,1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E51FFDA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53D244F0" w14:textId="77777777" w:rsidTr="00083C46">
        <w:trPr>
          <w:gridBefore w:val="1"/>
          <w:wBefore w:w="55" w:type="dxa"/>
          <w:trHeight w:val="1537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3972A0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30EF49CE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віконних прорізів готовими блоками площею</w:t>
            </w:r>
          </w:p>
          <w:p w14:paraId="66EF29F7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2 м2 з металопластику в кам'яних стінах житлових і</w:t>
            </w:r>
          </w:p>
          <w:p w14:paraId="0029E989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громадських будівель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0E976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932A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24,5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0591046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62332B26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ABA086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073A1FC2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 піна професійна універсальна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0F83E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0472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FD67AD5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21BBB8B5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0B2EB0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280B06A2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вiконні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металлопластикові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A2F8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DE3C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24,5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A7F056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7E0E9354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A9CAB3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41D211CA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Москітна сітка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1474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840EA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7F2DD8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452E645F" w14:textId="77777777" w:rsidTr="00083C46">
        <w:trPr>
          <w:gridBefore w:val="1"/>
          <w:wBefore w:w="55" w:type="dxa"/>
          <w:trHeight w:val="495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36F1E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26EA2207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пластикових підвіконних дошок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81F7C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DA0C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55DDE5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57D9FCBF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CD639C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25731C02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Підвіконня пластикове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64561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06D1C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86A0F7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291929E2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C1FD2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0D18E1B6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віконних зливів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7CD3A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8CFD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73A0D33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4D84B49F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687A19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5420F75C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Відлив металевий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E5BF1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9E606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65A33DF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3BD9B0DB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1223F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0DFA52F0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Монтажна піна професійна універсальна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C6813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18528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9E2AB8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6BB8105C" w14:textId="77777777" w:rsidTr="00083C46">
        <w:trPr>
          <w:gridBefore w:val="1"/>
          <w:wBefore w:w="55" w:type="dxa"/>
          <w:trHeight w:val="1537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629D7F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4740E61B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Ремонт штукатурки прямолінійних укосів всередині</w:t>
            </w:r>
          </w:p>
          <w:p w14:paraId="1FC872E7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будівлі по каменю та бетону цементно-вапняним</w:t>
            </w:r>
          </w:p>
          <w:p w14:paraId="67ECBA45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розчином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2C54D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80BD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EFA19AE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7A55E054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5885B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520DC346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Грунтування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укосів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92473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84FAD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20,4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A5A272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107BC972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8BEC8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51FDD42E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Грунтовка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кварцева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1BA16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C9B8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0,0032844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EB6A8F0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146C7687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EBCE1D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2C4F151D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Безпіщане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накриття поверхонь укосів розчином із</w:t>
            </w:r>
          </w:p>
          <w:p w14:paraId="70E9C6A2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клейового гіпсу [типу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сатенгіпс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"] товщиною шару 1 мм</w:t>
            </w:r>
          </w:p>
          <w:p w14:paraId="53763188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 нанесенні за 2 рази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711D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41A01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20,4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8767B7F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327D5A23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0BE62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0388EFC3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Шпатлiвка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стартова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2C8E8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2478B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20,4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3F827A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6AB9ED2F" w14:textId="77777777" w:rsidTr="00083C46">
        <w:trPr>
          <w:gridBefore w:val="1"/>
          <w:wBefore w:w="55" w:type="dxa"/>
          <w:trHeight w:val="1537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F7C610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18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75760304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Безпіщане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накриття поверхонь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укосіа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розчином із</w:t>
            </w:r>
          </w:p>
          <w:p w14:paraId="4B5E9AED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клейового гіпсу [типу "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сатенгіпс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"], на кожний шар</w:t>
            </w:r>
          </w:p>
          <w:p w14:paraId="076A5449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товщиною 0,5 мм додавати або вилучати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0345D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57DF8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20,4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CE770C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7E69723F" w14:textId="77777777" w:rsidTr="00083C46">
        <w:trPr>
          <w:gridBefore w:val="1"/>
          <w:wBefore w:w="55" w:type="dxa"/>
          <w:trHeight w:val="522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CD1E94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4D1B134B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Шпатлiвка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фінішна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0041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кг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9595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20,4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946166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4214A6CE" w14:textId="77777777" w:rsidTr="00083C46">
        <w:trPr>
          <w:gridBefore w:val="1"/>
          <w:wBefore w:w="55" w:type="dxa"/>
          <w:trHeight w:val="1537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50E62E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709B3FF6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Полiпшене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полiвiнiлацетатними</w:t>
            </w:r>
            <w:proofErr w:type="spellEnd"/>
          </w:p>
          <w:p w14:paraId="0EF1A4A0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водоемульсiйними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сумiшами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укосів,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пiдготовлених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пiд</w:t>
            </w:r>
            <w:proofErr w:type="spellEnd"/>
          </w:p>
          <w:p w14:paraId="67454319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фарбування за 2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раза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C000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A069B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20,4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AC17AB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4C94036F" w14:textId="77777777" w:rsidTr="00083C46">
        <w:trPr>
          <w:gridBefore w:val="1"/>
          <w:wBefore w:w="55" w:type="dxa"/>
          <w:trHeight w:val="1044"/>
          <w:jc w:val="center"/>
        </w:trPr>
        <w:tc>
          <w:tcPr>
            <w:tcW w:w="54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5002B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14:paraId="7184AA60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14:paraId="09890FCD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FE6BD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3D480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FEC054B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65549675" w14:textId="77777777" w:rsidR="001F4D0F" w:rsidRDefault="001F4D0F" w:rsidP="001F4D0F">
      <w:pPr>
        <w:autoSpaceDE w:val="0"/>
        <w:autoSpaceDN w:val="0"/>
        <w:rPr>
          <w:sz w:val="2"/>
          <w:szCs w:val="2"/>
        </w:rPr>
        <w:sectPr w:rsidR="001F4D0F">
          <w:headerReference w:type="default" r:id="rId8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1F4D0F" w14:paraId="6056DE6B" w14:textId="77777777" w:rsidTr="00083C4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FE3C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24E0A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8B46B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E17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0F4A9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1F4D0F" w14:paraId="440AA27E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9FA5B4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AA4EDBE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15589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B357F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6C022F9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1F7733F6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089550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54FA39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0A104696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у кам'яних стінах площею до 2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08EDB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54166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4AB7B9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6583387A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1132AB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D19CD8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Блоки дверні металеві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AD254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39B69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5CDDC25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238DE0CF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1A93A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49E9C98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03EA5F0B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понад 2 до 3 м2 з металу у кам'яних</w:t>
            </w:r>
          </w:p>
          <w:p w14:paraId="514CEB28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64649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30F73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31479B4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1498B8AC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F626B1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236FE56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Блоки дверні металеві 2,5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7FF42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874E5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C960F0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557991AF" w14:textId="77777777" w:rsidTr="00083C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F15E06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B0E737" w14:textId="77777777" w:rsidR="001F4D0F" w:rsidRDefault="001F4D0F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Монтажна піна професійна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31D6C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C760D" w14:textId="77777777" w:rsidR="001F4D0F" w:rsidRDefault="001F4D0F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39A4F2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F4D0F" w14:paraId="50E2A835" w14:textId="77777777" w:rsidTr="00083C46">
        <w:trPr>
          <w:jc w:val="center"/>
        </w:trPr>
        <w:tc>
          <w:tcPr>
            <w:tcW w:w="1020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D6C224" w14:textId="77777777" w:rsidR="001F4D0F" w:rsidRDefault="001F4D0F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7DAF2DE" w14:textId="77777777" w:rsidR="001F4D0F" w:rsidRPr="00590125" w:rsidRDefault="001F4D0F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44BCEDEB" w14:textId="77777777" w:rsidR="002B4BD6" w:rsidRDefault="002B4BD6" w:rsidP="002B4BD6">
      <w:pPr>
        <w:jc w:val="center"/>
        <w:rPr>
          <w:rFonts w:eastAsia="Times New Roman" w:cs="Times New Roman"/>
          <w:b/>
          <w:i/>
        </w:rPr>
      </w:pPr>
    </w:p>
    <w:p w14:paraId="5A5B4DB9" w14:textId="13F69F20" w:rsidR="00932478" w:rsidRPr="00CC14CD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CC14CD">
        <w:rPr>
          <w:sz w:val="22"/>
          <w:szCs w:val="22"/>
          <w:shd w:val="clear" w:color="auto" w:fill="FFFFFF"/>
        </w:rPr>
        <w:t>1</w:t>
      </w:r>
      <w:r w:rsidR="00422FB2" w:rsidRPr="00CC14CD">
        <w:rPr>
          <w:sz w:val="22"/>
          <w:szCs w:val="22"/>
          <w:shd w:val="clear" w:color="auto" w:fill="FFFFFF"/>
        </w:rPr>
        <w:t>2</w:t>
      </w:r>
      <w:r w:rsidRPr="00CC14CD">
        <w:rPr>
          <w:sz w:val="22"/>
          <w:szCs w:val="22"/>
          <w:shd w:val="clear" w:color="auto" w:fill="FFFFFF"/>
        </w:rPr>
        <w:t xml:space="preserve">.Строк </w:t>
      </w:r>
      <w:r w:rsidR="00BD5813" w:rsidRPr="00CC14CD">
        <w:rPr>
          <w:sz w:val="22"/>
          <w:szCs w:val="22"/>
          <w:shd w:val="clear" w:color="auto" w:fill="FFFFFF"/>
        </w:rPr>
        <w:t xml:space="preserve">поставки </w:t>
      </w:r>
      <w:r w:rsidRPr="00CC14CD">
        <w:rPr>
          <w:sz w:val="22"/>
          <w:szCs w:val="22"/>
          <w:shd w:val="clear" w:color="auto" w:fill="FFFFFF"/>
        </w:rPr>
        <w:t xml:space="preserve">: до </w:t>
      </w:r>
      <w:r w:rsidR="001F4D0F">
        <w:rPr>
          <w:sz w:val="22"/>
          <w:szCs w:val="22"/>
          <w:shd w:val="clear" w:color="auto" w:fill="FFFFFF"/>
        </w:rPr>
        <w:t>30</w:t>
      </w:r>
      <w:r w:rsidR="00420DA2">
        <w:rPr>
          <w:sz w:val="22"/>
          <w:szCs w:val="22"/>
          <w:shd w:val="clear" w:color="auto" w:fill="FFFFFF"/>
        </w:rPr>
        <w:t>.0</w:t>
      </w:r>
      <w:r w:rsidR="001F4D0F">
        <w:rPr>
          <w:sz w:val="22"/>
          <w:szCs w:val="22"/>
          <w:shd w:val="clear" w:color="auto" w:fill="FFFFFF"/>
        </w:rPr>
        <w:t>4</w:t>
      </w:r>
      <w:r w:rsidR="00932478" w:rsidRPr="00CC14CD">
        <w:rPr>
          <w:sz w:val="22"/>
          <w:szCs w:val="22"/>
          <w:shd w:val="clear" w:color="auto" w:fill="FFFFFF"/>
        </w:rPr>
        <w:t>.202</w:t>
      </w:r>
      <w:r w:rsidR="00420DA2">
        <w:rPr>
          <w:sz w:val="22"/>
          <w:szCs w:val="22"/>
          <w:shd w:val="clear" w:color="auto" w:fill="FFFFFF"/>
        </w:rPr>
        <w:t>5</w:t>
      </w:r>
      <w:r w:rsidR="00932478" w:rsidRPr="00CC14CD">
        <w:rPr>
          <w:sz w:val="22"/>
          <w:szCs w:val="22"/>
          <w:shd w:val="clear" w:color="auto" w:fill="FFFFFF"/>
        </w:rPr>
        <w:t xml:space="preserve"> року.</w:t>
      </w:r>
    </w:p>
    <w:p w14:paraId="7BC197BB" w14:textId="093B9A0C" w:rsidR="000F3D25" w:rsidRPr="00CC14CD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1F4D0F">
        <w:rPr>
          <w:rFonts w:eastAsia="Lucida Sans Unicode" w:cs="Tahoma"/>
          <w:sz w:val="22"/>
          <w:szCs w:val="22"/>
          <w:shd w:val="clear" w:color="auto" w:fill="FFFFFF"/>
          <w:lang w:bidi="en-US"/>
        </w:rPr>
        <w:t>244388</w:t>
      </w:r>
      <w:r w:rsidR="0048695A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EF5F55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  <w:bookmarkStart w:id="4" w:name="_GoBack"/>
      <w:bookmarkEnd w:id="4"/>
    </w:p>
    <w:sectPr w:rsidR="0080724A" w:rsidRPr="00EF5F55" w:rsidSect="00607344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5C715" w14:textId="77777777" w:rsidR="00D75F20" w:rsidRDefault="00D75F20">
      <w:r>
        <w:separator/>
      </w:r>
    </w:p>
  </w:endnote>
  <w:endnote w:type="continuationSeparator" w:id="0">
    <w:p w14:paraId="520527B1" w14:textId="77777777" w:rsidR="00D75F20" w:rsidRDefault="00D7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B5673" w14:textId="77777777" w:rsidR="00D75F20" w:rsidRDefault="00D75F20">
      <w:r>
        <w:separator/>
      </w:r>
    </w:p>
  </w:footnote>
  <w:footnote w:type="continuationSeparator" w:id="0">
    <w:p w14:paraId="40962782" w14:textId="77777777" w:rsidR="00D75F20" w:rsidRDefault="00D7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BDDE2" w14:textId="77777777" w:rsidR="001F4D0F" w:rsidRPr="004C21B3" w:rsidRDefault="001F4D0F">
    <w:pPr>
      <w:tabs>
        <w:tab w:val="center" w:pos="4680"/>
        <w:tab w:val="right" w:pos="7710"/>
      </w:tabs>
      <w:autoSpaceDE w:val="0"/>
      <w:autoSpaceDN w:val="0"/>
      <w:rPr>
        <w:sz w:val="16"/>
        <w:szCs w:val="16"/>
        <w:lang w:val="ru-RU"/>
      </w:rPr>
    </w:pPr>
    <w:r w:rsidRPr="004C21B3">
      <w:rPr>
        <w:sz w:val="16"/>
        <w:szCs w:val="16"/>
        <w:lang w:val="ru-RU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4C21B3">
      <w:rPr>
        <w:sz w:val="16"/>
        <w:szCs w:val="16"/>
        <w:lang w:val="ru-RU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(3.9.3)                                         </w:t>
    </w:r>
    <w:r w:rsidRPr="004C21B3">
      <w:rPr>
        <w:sz w:val="16"/>
        <w:szCs w:val="16"/>
        <w:lang w:val="ru-RU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4C21B3">
      <w:rPr>
        <w:sz w:val="16"/>
        <w:szCs w:val="16"/>
        <w:lang w:val="ru-RU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40_КД_ДФ_02-01-01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271B2" w14:textId="77777777" w:rsidR="00590125" w:rsidRPr="00265234" w:rsidRDefault="00420DA2">
    <w:pPr>
      <w:tabs>
        <w:tab w:val="center" w:pos="4680"/>
        <w:tab w:val="right" w:pos="7710"/>
      </w:tabs>
      <w:autoSpaceDE w:val="0"/>
      <w:autoSpaceDN w:val="0"/>
      <w:rPr>
        <w:sz w:val="16"/>
        <w:szCs w:val="16"/>
      </w:rPr>
    </w:pPr>
    <w:r w:rsidRPr="00265234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602D"/>
    <w:multiLevelType w:val="hybridMultilevel"/>
    <w:tmpl w:val="04CEBC7C"/>
    <w:lvl w:ilvl="0" w:tplc="6E40F5B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1305C2"/>
    <w:multiLevelType w:val="multilevel"/>
    <w:tmpl w:val="287ED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A24C8E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5E7211"/>
    <w:multiLevelType w:val="hybridMultilevel"/>
    <w:tmpl w:val="AA08639E"/>
    <w:lvl w:ilvl="0" w:tplc="2C0C346E">
      <w:start w:val="2"/>
      <w:numFmt w:val="bullet"/>
      <w:lvlText w:val="-"/>
      <w:lvlJc w:val="left"/>
      <w:pPr>
        <w:ind w:left="1068" w:hanging="360"/>
      </w:pPr>
      <w:rPr>
        <w:rFonts w:ascii="ProbaPro" w:eastAsia="Calibri" w:hAnsi="ProbaPro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13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4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5B2E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F4D0F"/>
    <w:rsid w:val="00221533"/>
    <w:rsid w:val="0023120E"/>
    <w:rsid w:val="002B4BD6"/>
    <w:rsid w:val="002B6196"/>
    <w:rsid w:val="002F2B7A"/>
    <w:rsid w:val="003850CE"/>
    <w:rsid w:val="003A6027"/>
    <w:rsid w:val="00403308"/>
    <w:rsid w:val="00406049"/>
    <w:rsid w:val="00420DA2"/>
    <w:rsid w:val="00422FB2"/>
    <w:rsid w:val="00423F06"/>
    <w:rsid w:val="0043123B"/>
    <w:rsid w:val="0048695A"/>
    <w:rsid w:val="004F2882"/>
    <w:rsid w:val="00511E62"/>
    <w:rsid w:val="0053269B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723983"/>
    <w:rsid w:val="007262E5"/>
    <w:rsid w:val="00733753"/>
    <w:rsid w:val="00740046"/>
    <w:rsid w:val="007642A5"/>
    <w:rsid w:val="007B488F"/>
    <w:rsid w:val="007B4DE0"/>
    <w:rsid w:val="007F38D0"/>
    <w:rsid w:val="0080724A"/>
    <w:rsid w:val="00837DB4"/>
    <w:rsid w:val="00874D33"/>
    <w:rsid w:val="008A2C62"/>
    <w:rsid w:val="008C11BD"/>
    <w:rsid w:val="00923193"/>
    <w:rsid w:val="00932478"/>
    <w:rsid w:val="009538D0"/>
    <w:rsid w:val="00956603"/>
    <w:rsid w:val="009D753E"/>
    <w:rsid w:val="009F0090"/>
    <w:rsid w:val="00A276C2"/>
    <w:rsid w:val="00A37684"/>
    <w:rsid w:val="00A43290"/>
    <w:rsid w:val="00A65BBA"/>
    <w:rsid w:val="00A802E4"/>
    <w:rsid w:val="00AC5876"/>
    <w:rsid w:val="00B23041"/>
    <w:rsid w:val="00B516D0"/>
    <w:rsid w:val="00B52EBE"/>
    <w:rsid w:val="00B53E97"/>
    <w:rsid w:val="00B83590"/>
    <w:rsid w:val="00B939E1"/>
    <w:rsid w:val="00BB617B"/>
    <w:rsid w:val="00BD5813"/>
    <w:rsid w:val="00BF4F47"/>
    <w:rsid w:val="00C035AC"/>
    <w:rsid w:val="00C20916"/>
    <w:rsid w:val="00C43FC1"/>
    <w:rsid w:val="00CC14CD"/>
    <w:rsid w:val="00CC7302"/>
    <w:rsid w:val="00CD7F93"/>
    <w:rsid w:val="00CE362B"/>
    <w:rsid w:val="00CE5699"/>
    <w:rsid w:val="00D42E8D"/>
    <w:rsid w:val="00D75F20"/>
    <w:rsid w:val="00D84800"/>
    <w:rsid w:val="00DA03DD"/>
    <w:rsid w:val="00E210BF"/>
    <w:rsid w:val="00E26390"/>
    <w:rsid w:val="00E54588"/>
    <w:rsid w:val="00EC004E"/>
    <w:rsid w:val="00EE0224"/>
    <w:rsid w:val="00EF5F55"/>
    <w:rsid w:val="00F7135F"/>
    <w:rsid w:val="00F81E30"/>
    <w:rsid w:val="00F860B9"/>
    <w:rsid w:val="00F874A8"/>
    <w:rsid w:val="00F918B4"/>
    <w:rsid w:val="00FA159A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qFormat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99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  <w:style w:type="table" w:styleId="ae">
    <w:name w:val="Table Grid"/>
    <w:basedOn w:val="a1"/>
    <w:uiPriority w:val="39"/>
    <w:rsid w:val="007F38D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8-13-0105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15</cp:revision>
  <dcterms:created xsi:type="dcterms:W3CDTF">2023-06-27T13:05:00Z</dcterms:created>
  <dcterms:modified xsi:type="dcterms:W3CDTF">2025-06-03T06:18:00Z</dcterms:modified>
</cp:coreProperties>
</file>